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852F7" w14:textId="2372E2F6" w:rsidR="002D0F57" w:rsidRPr="00FD3BAE" w:rsidRDefault="002D0F57" w:rsidP="00EE40FB">
      <w:pPr>
        <w:jc w:val="center"/>
      </w:pPr>
      <w:r w:rsidRPr="2D4EE9E1">
        <w:rPr>
          <w:b/>
          <w:bCs/>
          <w:sz w:val="40"/>
          <w:szCs w:val="40"/>
        </w:rPr>
        <w:t>Proposed Budget Breakdown</w:t>
      </w:r>
      <w:r>
        <w:br/>
        <w:t xml:space="preserve">Below is the </w:t>
      </w:r>
      <w:r w:rsidR="005B00A2">
        <w:t xml:space="preserve">budget </w:t>
      </w:r>
      <w:r w:rsidR="0085265A">
        <w:t xml:space="preserve">for </w:t>
      </w:r>
      <w:r w:rsidR="57C24CA3">
        <w:t>Career Pathways for African Students</w:t>
      </w:r>
      <w:r w:rsidR="00B75072">
        <w:t>,</w:t>
      </w:r>
      <w:r w:rsidR="005B00A2">
        <w:t xml:space="preserve"> </w:t>
      </w:r>
      <w:r w:rsidR="0085265A">
        <w:t xml:space="preserve">covering </w:t>
      </w:r>
      <w:r w:rsidR="005B00A2">
        <w:t>snacks</w:t>
      </w:r>
      <w:r w:rsidR="0085265A">
        <w:t xml:space="preserve">, </w:t>
      </w:r>
      <w:r w:rsidR="005B00A2">
        <w:t>drinks</w:t>
      </w:r>
      <w:r>
        <w:t xml:space="preserve"> </w:t>
      </w:r>
      <w:r w:rsidR="005B00A2">
        <w:t xml:space="preserve">and items </w:t>
      </w:r>
      <w:r w:rsidR="0085265A">
        <w:t xml:space="preserve">that would be </w:t>
      </w:r>
      <w:r w:rsidR="005B00A2">
        <w:t xml:space="preserve">needed </w:t>
      </w:r>
      <w:r w:rsidR="01D71CE4">
        <w:t>at</w:t>
      </w:r>
      <w:r w:rsidR="626093B3">
        <w:t xml:space="preserve"> the</w:t>
      </w:r>
      <w:r w:rsidR="01D71CE4">
        <w:t xml:space="preserve"> Sene</w:t>
      </w:r>
      <w:r w:rsidR="18CAB359">
        <w:t>c</w:t>
      </w:r>
      <w:r w:rsidR="01D71CE4">
        <w:t>ente</w:t>
      </w:r>
      <w:r w:rsidR="7ABF052A">
        <w:t>r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98"/>
        <w:gridCol w:w="2690"/>
        <w:gridCol w:w="1340"/>
        <w:gridCol w:w="1791"/>
        <w:gridCol w:w="1352"/>
      </w:tblGrid>
      <w:tr w:rsidR="2D4EE9E1" w14:paraId="28E20109" w14:textId="77777777" w:rsidTr="2D4EE9E1">
        <w:trPr>
          <w:trHeight w:val="285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  <w:vAlign w:val="bottom"/>
          </w:tcPr>
          <w:p w14:paraId="0AA345BB" w14:textId="562EF8A0" w:rsidR="2D4EE9E1" w:rsidRDefault="2D4EE9E1" w:rsidP="2D4EE9E1">
            <w:pPr>
              <w:spacing w:after="0"/>
              <w:jc w:val="center"/>
            </w:pPr>
            <w:r w:rsidRPr="2D4EE9E1">
              <w:rPr>
                <w:rFonts w:ascii="Aptos Narrow" w:eastAsia="Aptos Narrow" w:hAnsi="Aptos Narrow" w:cs="Aptos Narrow"/>
                <w:color w:val="000000" w:themeColor="text1"/>
              </w:rPr>
              <w:t>#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  <w:vAlign w:val="bottom"/>
          </w:tcPr>
          <w:p w14:paraId="0AE93A99" w14:textId="2B8D4130" w:rsidR="2D4EE9E1" w:rsidRDefault="2D4EE9E1" w:rsidP="2D4EE9E1">
            <w:pPr>
              <w:spacing w:after="0"/>
            </w:pPr>
            <w:r w:rsidRPr="2D4EE9E1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Item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  <w:vAlign w:val="center"/>
          </w:tcPr>
          <w:p w14:paraId="19D59E06" w14:textId="1CD736BB" w:rsidR="2D4EE9E1" w:rsidRDefault="2D4EE9E1" w:rsidP="2D4EE9E1">
            <w:pPr>
              <w:spacing w:after="0"/>
            </w:pPr>
            <w:r w:rsidRPr="2D4EE9E1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Qty/Pcs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  <w:vAlign w:val="bottom"/>
          </w:tcPr>
          <w:p w14:paraId="12CA8532" w14:textId="2B5D22CA" w:rsidR="2D4EE9E1" w:rsidRDefault="2D4EE9E1" w:rsidP="2D4EE9E1">
            <w:pPr>
              <w:spacing w:after="0"/>
            </w:pPr>
            <w:r w:rsidRPr="2D4EE9E1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Amount CAD$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  <w:vAlign w:val="bottom"/>
          </w:tcPr>
          <w:p w14:paraId="17FF61B1" w14:textId="41FD46E4" w:rsidR="2D4EE9E1" w:rsidRDefault="2D4EE9E1" w:rsidP="2D4EE9E1">
            <w:pPr>
              <w:spacing w:after="0"/>
            </w:pPr>
            <w:r w:rsidRPr="2D4EE9E1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Provider</w:t>
            </w:r>
          </w:p>
        </w:tc>
      </w:tr>
      <w:tr w:rsidR="2D4EE9E1" w14:paraId="1016AE67" w14:textId="77777777" w:rsidTr="2D4EE9E1">
        <w:trPr>
          <w:trHeight w:val="285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F4BAE1" w14:textId="681EB1E7" w:rsidR="2D4EE9E1" w:rsidRDefault="2D4EE9E1" w:rsidP="2D4EE9E1">
            <w:pPr>
              <w:spacing w:after="0"/>
              <w:jc w:val="center"/>
            </w:pPr>
            <w:r w:rsidRPr="2D4EE9E1">
              <w:rPr>
                <w:rFonts w:ascii="Aptos Narrow" w:eastAsia="Aptos Narrow" w:hAnsi="Aptos Narrow" w:cs="Aptos Narrow"/>
                <w:color w:val="000000" w:themeColor="text1"/>
              </w:rPr>
              <w:t>1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11C567" w14:textId="23D9BD9D" w:rsidR="2D4EE9E1" w:rsidRDefault="2D4EE9E1" w:rsidP="2D4EE9E1">
            <w:pPr>
              <w:spacing w:after="0"/>
            </w:pPr>
            <w:r w:rsidRPr="2D4EE9E1">
              <w:rPr>
                <w:rFonts w:ascii="Aptos Narrow" w:eastAsia="Aptos Narrow" w:hAnsi="Aptos Narrow" w:cs="Aptos Narrow"/>
                <w:color w:val="000000" w:themeColor="text1"/>
              </w:rPr>
              <w:t>Tissue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6E3457" w14:textId="5B0CAB89" w:rsidR="2D4EE9E1" w:rsidRDefault="2D4EE9E1" w:rsidP="2D4EE9E1">
            <w:pPr>
              <w:spacing w:after="0"/>
              <w:jc w:val="right"/>
            </w:pPr>
            <w:r w:rsidRPr="2D4EE9E1">
              <w:rPr>
                <w:rFonts w:ascii="Aptos Narrow" w:eastAsia="Aptos Narrow" w:hAnsi="Aptos Narrow" w:cs="Aptos Narrow"/>
                <w:color w:val="000000" w:themeColor="text1"/>
              </w:rPr>
              <w:t>40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8BA6BF" w14:textId="3A63F9E6" w:rsidR="2D4EE9E1" w:rsidRDefault="2D4EE9E1" w:rsidP="2D4EE9E1">
            <w:pPr>
              <w:spacing w:after="0"/>
              <w:jc w:val="right"/>
            </w:pPr>
            <w:r w:rsidRPr="2D4EE9E1">
              <w:rPr>
                <w:rFonts w:ascii="Aptos Narrow" w:eastAsia="Aptos Narrow" w:hAnsi="Aptos Narrow" w:cs="Aptos Narrow"/>
                <w:color w:val="000000" w:themeColor="text1"/>
              </w:rPr>
              <w:t xml:space="preserve">-  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1DFC61" w14:textId="755F9DEE" w:rsidR="2D4EE9E1" w:rsidRDefault="2D4EE9E1" w:rsidP="2D4EE9E1">
            <w:pPr>
              <w:spacing w:after="0"/>
            </w:pPr>
            <w:r w:rsidRPr="2D4EE9E1">
              <w:rPr>
                <w:rFonts w:ascii="Aptos Narrow" w:eastAsia="Aptos Narrow" w:hAnsi="Aptos Narrow" w:cs="Aptos Narrow"/>
                <w:color w:val="000000" w:themeColor="text1"/>
              </w:rPr>
              <w:t>SSF</w:t>
            </w:r>
          </w:p>
        </w:tc>
      </w:tr>
      <w:tr w:rsidR="2D4EE9E1" w14:paraId="311C1A14" w14:textId="77777777" w:rsidTr="2D4EE9E1">
        <w:trPr>
          <w:trHeight w:val="1155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8A9D73" w14:textId="353D8997" w:rsidR="2D4EE9E1" w:rsidRDefault="2D4EE9E1" w:rsidP="2D4EE9E1">
            <w:pPr>
              <w:spacing w:after="0"/>
              <w:jc w:val="center"/>
            </w:pPr>
            <w:r w:rsidRPr="2D4EE9E1">
              <w:rPr>
                <w:rFonts w:ascii="Aptos Narrow" w:eastAsia="Aptos Narrow" w:hAnsi="Aptos Narrow" w:cs="Aptos Narrow"/>
                <w:color w:val="000000" w:themeColor="text1"/>
              </w:rPr>
              <w:t>2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693E15" w14:textId="0126C463" w:rsidR="2D4EE9E1" w:rsidRDefault="2D4EE9E1" w:rsidP="2D4EE9E1">
            <w:pPr>
              <w:spacing w:after="0"/>
            </w:pPr>
            <w:r w:rsidRPr="2D4EE9E1">
              <w:rPr>
                <w:rFonts w:ascii="Aptos Narrow" w:eastAsia="Aptos Narrow" w:hAnsi="Aptos Narrow" w:cs="Aptos Narrow"/>
                <w:color w:val="000000" w:themeColor="text1"/>
              </w:rPr>
              <w:t xml:space="preserve">Snacks (e.g., $9 Small chop packs consisting of puff, chicken, spring roll, corn dog and samosa.)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2C3883" w14:textId="2B514C05" w:rsidR="2D4EE9E1" w:rsidRDefault="2D4EE9E1" w:rsidP="2D4EE9E1">
            <w:pPr>
              <w:spacing w:after="0"/>
              <w:jc w:val="right"/>
            </w:pPr>
            <w:r w:rsidRPr="2D4EE9E1">
              <w:rPr>
                <w:rFonts w:ascii="Aptos Narrow" w:eastAsia="Aptos Narrow" w:hAnsi="Aptos Narrow" w:cs="Aptos Narrow"/>
                <w:color w:val="000000" w:themeColor="text1"/>
              </w:rPr>
              <w:t>40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8A1AD5" w14:textId="59E8742F" w:rsidR="2D4EE9E1" w:rsidRDefault="2D4EE9E1" w:rsidP="2D4EE9E1">
            <w:pPr>
              <w:spacing w:after="0"/>
              <w:jc w:val="right"/>
            </w:pPr>
            <w:r w:rsidRPr="2D4EE9E1">
              <w:rPr>
                <w:rFonts w:ascii="Aptos Narrow" w:eastAsia="Aptos Narrow" w:hAnsi="Aptos Narrow" w:cs="Aptos Narrow"/>
                <w:color w:val="000000" w:themeColor="text1"/>
              </w:rPr>
              <w:t xml:space="preserve">360.00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E28935" w14:textId="239A0020" w:rsidR="2D4EE9E1" w:rsidRDefault="2D4EE9E1" w:rsidP="2D4EE9E1">
            <w:pPr>
              <w:spacing w:after="0"/>
            </w:pPr>
            <w:r w:rsidRPr="2D4EE9E1">
              <w:rPr>
                <w:rFonts w:ascii="Aptos Narrow" w:eastAsia="Aptos Narrow" w:hAnsi="Aptos Narrow" w:cs="Aptos Narrow"/>
                <w:color w:val="000000" w:themeColor="text1"/>
              </w:rPr>
              <w:t xml:space="preserve">Chop Hub </w:t>
            </w:r>
          </w:p>
        </w:tc>
      </w:tr>
      <w:tr w:rsidR="2D4EE9E1" w14:paraId="085F1A53" w14:textId="77777777" w:rsidTr="2D4EE9E1">
        <w:trPr>
          <w:trHeight w:val="87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46E18C" w14:textId="7BD2FBE0" w:rsidR="2D4EE9E1" w:rsidRDefault="2D4EE9E1" w:rsidP="2D4EE9E1">
            <w:pPr>
              <w:spacing w:after="0"/>
              <w:jc w:val="center"/>
            </w:pPr>
            <w:r w:rsidRPr="2D4EE9E1">
              <w:rPr>
                <w:rFonts w:ascii="Aptos Narrow" w:eastAsia="Aptos Narrow" w:hAnsi="Aptos Narrow" w:cs="Aptos Narrow"/>
                <w:color w:val="000000" w:themeColor="text1"/>
              </w:rPr>
              <w:t>3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E110E6" w14:textId="3D6FC351" w:rsidR="2D4EE9E1" w:rsidRDefault="2D4EE9E1" w:rsidP="2D4EE9E1">
            <w:pPr>
              <w:spacing w:after="0"/>
            </w:pPr>
            <w:r w:rsidRPr="2D4EE9E1">
              <w:rPr>
                <w:rFonts w:ascii="Aptos Narrow" w:eastAsia="Aptos Narrow" w:hAnsi="Aptos Narrow" w:cs="Aptos Narrow"/>
                <w:color w:val="000000" w:themeColor="text1"/>
              </w:rPr>
              <w:t>Drinks (Water &amp; Drink)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D275B8" w14:textId="6A6D4109" w:rsidR="2D4EE9E1" w:rsidRDefault="2D4EE9E1" w:rsidP="2D4EE9E1">
            <w:pPr>
              <w:spacing w:after="0"/>
            </w:pPr>
            <w:r w:rsidRPr="2D4EE9E1">
              <w:rPr>
                <w:rFonts w:ascii="Aptos Narrow" w:eastAsia="Aptos Narrow" w:hAnsi="Aptos Narrow" w:cs="Aptos Narrow"/>
                <w:color w:val="000000" w:themeColor="text1"/>
              </w:rPr>
              <w:t>2 crates of soda, 1 fill of water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C38343" w14:textId="0C1593C6" w:rsidR="2D4EE9E1" w:rsidRDefault="2D4EE9E1" w:rsidP="2D4EE9E1">
            <w:pPr>
              <w:spacing w:after="0"/>
              <w:jc w:val="right"/>
            </w:pPr>
            <w:r w:rsidRPr="2D4EE9E1">
              <w:rPr>
                <w:rFonts w:ascii="Aptos Narrow" w:eastAsia="Aptos Narrow" w:hAnsi="Aptos Narrow" w:cs="Aptos Narrow"/>
                <w:color w:val="000000" w:themeColor="text1"/>
              </w:rPr>
              <w:t xml:space="preserve">-  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169BA5" w14:textId="42C7E257" w:rsidR="2D4EE9E1" w:rsidRDefault="2D4EE9E1" w:rsidP="2D4EE9E1">
            <w:pPr>
              <w:spacing w:after="0"/>
            </w:pPr>
            <w:r w:rsidRPr="2D4EE9E1">
              <w:rPr>
                <w:rFonts w:ascii="Aptos Narrow" w:eastAsia="Aptos Narrow" w:hAnsi="Aptos Narrow" w:cs="Aptos Narrow"/>
                <w:color w:val="000000" w:themeColor="text1"/>
              </w:rPr>
              <w:t>SSF</w:t>
            </w:r>
          </w:p>
        </w:tc>
      </w:tr>
      <w:tr w:rsidR="2D4EE9E1" w14:paraId="67C610BD" w14:textId="77777777" w:rsidTr="2D4EE9E1">
        <w:trPr>
          <w:trHeight w:val="285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781355" w14:textId="2DF798EF" w:rsidR="2D4EE9E1" w:rsidRDefault="2D4EE9E1"/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B4737F" w14:textId="40578918" w:rsidR="2D4EE9E1" w:rsidRDefault="2D4EE9E1" w:rsidP="2D4EE9E1">
            <w:pPr>
              <w:spacing w:after="0"/>
            </w:pPr>
            <w:r w:rsidRPr="2D4EE9E1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Totals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A61B5F" w14:textId="5BC81D67" w:rsidR="2D4EE9E1" w:rsidRDefault="2D4EE9E1"/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85A44D" w14:textId="0E28BBA0" w:rsidR="2D4EE9E1" w:rsidRDefault="2D4EE9E1" w:rsidP="2D4EE9E1">
            <w:pPr>
              <w:spacing w:after="0"/>
              <w:jc w:val="right"/>
            </w:pPr>
            <w:r w:rsidRPr="2D4EE9E1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 xml:space="preserve">360.00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BC1907" w14:textId="425EE55E" w:rsidR="2D4EE9E1" w:rsidRDefault="2D4EE9E1"/>
        </w:tc>
      </w:tr>
    </w:tbl>
    <w:p w14:paraId="6A6540E0" w14:textId="0A3E98B4" w:rsidR="2D4EE9E1" w:rsidRDefault="2D4EE9E1" w:rsidP="2D4EE9E1">
      <w:pPr>
        <w:jc w:val="center"/>
      </w:pPr>
    </w:p>
    <w:p w14:paraId="3BA32E68" w14:textId="54558FEB" w:rsidR="002D0F57" w:rsidRPr="00F27205" w:rsidRDefault="0027192C">
      <w:pPr>
        <w:rPr>
          <w:b/>
          <w:bCs/>
        </w:rPr>
      </w:pPr>
      <w:r w:rsidRPr="2D4EE9E1">
        <w:rPr>
          <w:b/>
          <w:bCs/>
        </w:rPr>
        <w:t>Other</w:t>
      </w:r>
      <w:r w:rsidR="002D0F57" w:rsidRPr="2D4EE9E1">
        <w:rPr>
          <w:b/>
          <w:bCs/>
        </w:rPr>
        <w:t xml:space="preserve">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5"/>
        <w:gridCol w:w="3575"/>
        <w:gridCol w:w="2539"/>
        <w:gridCol w:w="2461"/>
      </w:tblGrid>
      <w:tr w:rsidR="00206C9A" w14:paraId="2F190E29" w14:textId="4203389E" w:rsidTr="2D4EE9E1">
        <w:tc>
          <w:tcPr>
            <w:tcW w:w="775" w:type="dxa"/>
          </w:tcPr>
          <w:p w14:paraId="7D167364" w14:textId="5854B057" w:rsidR="00206C9A" w:rsidRPr="007A46CA" w:rsidRDefault="00206C9A">
            <w:pPr>
              <w:rPr>
                <w:b/>
                <w:bCs/>
              </w:rPr>
            </w:pPr>
            <w:r w:rsidRPr="007A46CA">
              <w:rPr>
                <w:b/>
                <w:bCs/>
              </w:rPr>
              <w:t>No</w:t>
            </w:r>
          </w:p>
        </w:tc>
        <w:tc>
          <w:tcPr>
            <w:tcW w:w="3575" w:type="dxa"/>
          </w:tcPr>
          <w:p w14:paraId="6155AEA0" w14:textId="754E4ADF" w:rsidR="00206C9A" w:rsidRPr="007A46CA" w:rsidRDefault="00206C9A">
            <w:pPr>
              <w:rPr>
                <w:b/>
                <w:bCs/>
              </w:rPr>
            </w:pPr>
            <w:r w:rsidRPr="007A46CA">
              <w:rPr>
                <w:b/>
                <w:bCs/>
              </w:rPr>
              <w:t>Item</w:t>
            </w:r>
          </w:p>
        </w:tc>
        <w:tc>
          <w:tcPr>
            <w:tcW w:w="2539" w:type="dxa"/>
          </w:tcPr>
          <w:p w14:paraId="6B3DB94C" w14:textId="09DB9C64" w:rsidR="00206C9A" w:rsidRPr="007A46CA" w:rsidRDefault="006B7E1E">
            <w:pPr>
              <w:rPr>
                <w:b/>
                <w:bCs/>
              </w:rPr>
            </w:pPr>
            <w:r w:rsidRPr="007A46CA">
              <w:rPr>
                <w:b/>
                <w:bCs/>
              </w:rPr>
              <w:t>Qty</w:t>
            </w:r>
          </w:p>
        </w:tc>
        <w:tc>
          <w:tcPr>
            <w:tcW w:w="2461" w:type="dxa"/>
          </w:tcPr>
          <w:p w14:paraId="109FE9E1" w14:textId="5CAF0487" w:rsidR="00206C9A" w:rsidRPr="007A46CA" w:rsidRDefault="006B7E1E">
            <w:pPr>
              <w:rPr>
                <w:b/>
                <w:bCs/>
              </w:rPr>
            </w:pPr>
            <w:r w:rsidRPr="007A46CA">
              <w:rPr>
                <w:b/>
                <w:bCs/>
              </w:rPr>
              <w:t>Provide</w:t>
            </w:r>
            <w:r w:rsidR="007A46CA" w:rsidRPr="007A46CA">
              <w:rPr>
                <w:b/>
                <w:bCs/>
              </w:rPr>
              <w:t>r</w:t>
            </w:r>
          </w:p>
        </w:tc>
      </w:tr>
      <w:tr w:rsidR="0027192C" w14:paraId="1B1114DB" w14:textId="77777777" w:rsidTr="2D4EE9E1">
        <w:tc>
          <w:tcPr>
            <w:tcW w:w="775" w:type="dxa"/>
          </w:tcPr>
          <w:p w14:paraId="66CF28C2" w14:textId="5725AAFF" w:rsidR="0027192C" w:rsidRDefault="4E165672">
            <w:r>
              <w:t>4</w:t>
            </w:r>
          </w:p>
          <w:p w14:paraId="4306EDFB" w14:textId="5CD93588" w:rsidR="00B75072" w:rsidRDefault="4E165672">
            <w:r>
              <w:t>5</w:t>
            </w:r>
          </w:p>
          <w:p w14:paraId="61296BAF" w14:textId="08E2B610" w:rsidR="00B75072" w:rsidRDefault="4E165672">
            <w:r>
              <w:t>6</w:t>
            </w:r>
          </w:p>
        </w:tc>
        <w:tc>
          <w:tcPr>
            <w:tcW w:w="3575" w:type="dxa"/>
          </w:tcPr>
          <w:p w14:paraId="15B105C0" w14:textId="77777777" w:rsidR="0027192C" w:rsidRDefault="0027192C" w:rsidP="0027192C">
            <w:r>
              <w:t>Speaker</w:t>
            </w:r>
          </w:p>
          <w:p w14:paraId="4336474E" w14:textId="77777777" w:rsidR="0027192C" w:rsidRDefault="0027192C" w:rsidP="0027192C">
            <w:r>
              <w:t>Chairs</w:t>
            </w:r>
          </w:p>
          <w:p w14:paraId="0D1508F8" w14:textId="4183701F" w:rsidR="000C294C" w:rsidRPr="0027192C" w:rsidRDefault="0027192C" w:rsidP="0027192C">
            <w:r>
              <w:t>Tables</w:t>
            </w:r>
          </w:p>
        </w:tc>
        <w:tc>
          <w:tcPr>
            <w:tcW w:w="2539" w:type="dxa"/>
          </w:tcPr>
          <w:p w14:paraId="53867E0C" w14:textId="77777777" w:rsidR="00455291" w:rsidRDefault="006B7E1E">
            <w:r>
              <w:t>1</w:t>
            </w:r>
          </w:p>
          <w:p w14:paraId="174E4E8E" w14:textId="78DD0853" w:rsidR="006B7E1E" w:rsidRDefault="233586A2">
            <w:r>
              <w:t>4</w:t>
            </w:r>
            <w:r w:rsidR="006B7E1E">
              <w:t>0</w:t>
            </w:r>
          </w:p>
          <w:p w14:paraId="7B05D740" w14:textId="6260DB62" w:rsidR="006B7E1E" w:rsidRDefault="07BBEDBA">
            <w:r>
              <w:t>15</w:t>
            </w:r>
          </w:p>
        </w:tc>
        <w:tc>
          <w:tcPr>
            <w:tcW w:w="2461" w:type="dxa"/>
          </w:tcPr>
          <w:p w14:paraId="05EF3506" w14:textId="77777777" w:rsidR="006B7E1E" w:rsidRDefault="006B7E1E" w:rsidP="006B7E1E">
            <w:r>
              <w:t>SSF</w:t>
            </w:r>
          </w:p>
          <w:p w14:paraId="44D1D842" w14:textId="77777777" w:rsidR="006B7E1E" w:rsidRDefault="006B7E1E" w:rsidP="006B7E1E">
            <w:r>
              <w:t>SSF</w:t>
            </w:r>
          </w:p>
          <w:p w14:paraId="2A1FA531" w14:textId="416234D7" w:rsidR="0027192C" w:rsidRDefault="006B7E1E" w:rsidP="006B7E1E">
            <w:r>
              <w:t>SSF</w:t>
            </w:r>
          </w:p>
        </w:tc>
      </w:tr>
      <w:tr w:rsidR="00206C9A" w14:paraId="4795A556" w14:textId="0A7D8932" w:rsidTr="2D4EE9E1">
        <w:tc>
          <w:tcPr>
            <w:tcW w:w="775" w:type="dxa"/>
          </w:tcPr>
          <w:p w14:paraId="6DA2C299" w14:textId="77777777" w:rsidR="00206C9A" w:rsidRDefault="00206C9A"/>
        </w:tc>
        <w:tc>
          <w:tcPr>
            <w:tcW w:w="3575" w:type="dxa"/>
          </w:tcPr>
          <w:p w14:paraId="1810623E" w14:textId="286A6157" w:rsidR="00206C9A" w:rsidRPr="00966CE9" w:rsidRDefault="00206C9A">
            <w:pPr>
              <w:rPr>
                <w:b/>
                <w:bCs/>
              </w:rPr>
            </w:pPr>
          </w:p>
        </w:tc>
        <w:tc>
          <w:tcPr>
            <w:tcW w:w="2539" w:type="dxa"/>
          </w:tcPr>
          <w:p w14:paraId="01EB2884" w14:textId="77777777" w:rsidR="00206C9A" w:rsidRDefault="00206C9A"/>
        </w:tc>
        <w:tc>
          <w:tcPr>
            <w:tcW w:w="2461" w:type="dxa"/>
          </w:tcPr>
          <w:p w14:paraId="0D04FB24" w14:textId="1A1D2EEF" w:rsidR="00206C9A" w:rsidRPr="00966CE9" w:rsidRDefault="00206C9A">
            <w:pPr>
              <w:rPr>
                <w:b/>
                <w:bCs/>
              </w:rPr>
            </w:pPr>
          </w:p>
        </w:tc>
      </w:tr>
    </w:tbl>
    <w:p w14:paraId="6875ED20" w14:textId="77777777" w:rsidR="002D0F57" w:rsidRDefault="002D0F57"/>
    <w:p w14:paraId="4278D157" w14:textId="74995B40" w:rsidR="00966CE9" w:rsidRDefault="004C0698">
      <w:pPr>
        <w:rPr>
          <w:b/>
          <w:bCs/>
          <w:sz w:val="48"/>
          <w:szCs w:val="48"/>
        </w:rPr>
      </w:pPr>
      <w:r w:rsidRPr="2D4EE9E1">
        <w:rPr>
          <w:b/>
          <w:bCs/>
        </w:rPr>
        <w:t xml:space="preserve">ESTIMATED </w:t>
      </w:r>
      <w:r w:rsidR="00966CE9" w:rsidRPr="2D4EE9E1">
        <w:rPr>
          <w:b/>
          <w:bCs/>
        </w:rPr>
        <w:t>TOTAL COST =</w:t>
      </w:r>
      <w:r w:rsidR="0016432E" w:rsidRPr="2D4EE9E1">
        <w:rPr>
          <w:b/>
          <w:bCs/>
          <w:sz w:val="48"/>
          <w:szCs w:val="48"/>
        </w:rPr>
        <w:t xml:space="preserve"> $</w:t>
      </w:r>
      <w:r w:rsidR="2923A7EF" w:rsidRPr="2D4EE9E1">
        <w:rPr>
          <w:b/>
          <w:bCs/>
          <w:sz w:val="48"/>
          <w:szCs w:val="48"/>
        </w:rPr>
        <w:t>36</w:t>
      </w:r>
      <w:r w:rsidR="00D51113" w:rsidRPr="2D4EE9E1">
        <w:rPr>
          <w:b/>
          <w:bCs/>
          <w:sz w:val="48"/>
          <w:szCs w:val="48"/>
        </w:rPr>
        <w:t>0</w:t>
      </w:r>
      <w:r w:rsidR="00715B79" w:rsidRPr="2D4EE9E1">
        <w:rPr>
          <w:b/>
          <w:bCs/>
          <w:sz w:val="48"/>
          <w:szCs w:val="48"/>
        </w:rPr>
        <w:t>.</w:t>
      </w:r>
      <w:r w:rsidR="00D51113" w:rsidRPr="2D4EE9E1">
        <w:rPr>
          <w:b/>
          <w:bCs/>
          <w:sz w:val="48"/>
          <w:szCs w:val="48"/>
        </w:rPr>
        <w:t>0</w:t>
      </w:r>
      <w:r w:rsidR="00276316" w:rsidRPr="2D4EE9E1">
        <w:rPr>
          <w:b/>
          <w:bCs/>
          <w:sz w:val="48"/>
          <w:szCs w:val="48"/>
        </w:rPr>
        <w:t>0</w:t>
      </w:r>
    </w:p>
    <w:p w14:paraId="52ABF315" w14:textId="2E7103AD" w:rsidR="009F5D69" w:rsidRPr="0056113E" w:rsidRDefault="00706925" w:rsidP="2C8B47B3">
      <w:pPr>
        <w:rPr>
          <w:b/>
          <w:bCs/>
        </w:rPr>
      </w:pPr>
      <w:r w:rsidRPr="2C8B47B3">
        <w:rPr>
          <w:b/>
          <w:bCs/>
        </w:rPr>
        <w:t xml:space="preserve">Note that, </w:t>
      </w:r>
    </w:p>
    <w:p w14:paraId="7BB95B2F" w14:textId="68212158" w:rsidR="00943511" w:rsidRPr="00943511" w:rsidRDefault="00943511" w:rsidP="0056113E">
      <w:pPr>
        <w:pStyle w:val="ListParagraph"/>
        <w:numPr>
          <w:ilvl w:val="0"/>
          <w:numId w:val="1"/>
        </w:numPr>
        <w:rPr>
          <w:b/>
          <w:bCs/>
        </w:rPr>
      </w:pPr>
      <w:r>
        <w:t>We will need one SSF staff member to support us.</w:t>
      </w:r>
    </w:p>
    <w:p w14:paraId="3B55D724" w14:textId="513F9829" w:rsidR="0056113E" w:rsidRPr="0016432E" w:rsidRDefault="0056113E" w:rsidP="0056113E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Event date, </w:t>
      </w:r>
      <w:r w:rsidR="498934CB">
        <w:t>Nov</w:t>
      </w:r>
      <w:r>
        <w:t xml:space="preserve"> </w:t>
      </w:r>
      <w:r w:rsidR="00715B79">
        <w:t>1</w:t>
      </w:r>
      <w:r w:rsidR="3D9F565C">
        <w:t>2</w:t>
      </w:r>
      <w:r w:rsidR="00715B79">
        <w:t>,</w:t>
      </w:r>
      <w:r>
        <w:t xml:space="preserve"> 2025</w:t>
      </w:r>
    </w:p>
    <w:p w14:paraId="16E48DDF" w14:textId="04CA9277" w:rsidR="00AC5094" w:rsidRPr="00AC5094" w:rsidRDefault="00AC5094" w:rsidP="0056113E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This also </w:t>
      </w:r>
      <w:r w:rsidR="00276316">
        <w:t>includes</w:t>
      </w:r>
      <w:r>
        <w:t xml:space="preserve"> our request for the booking of Senecent</w:t>
      </w:r>
      <w:r w:rsidR="560C5728">
        <w:t xml:space="preserve">er </w:t>
      </w:r>
      <w:r>
        <w:t xml:space="preserve">for the event. </w:t>
      </w:r>
    </w:p>
    <w:p w14:paraId="3CAF1EC5" w14:textId="704DB080" w:rsidR="00AC5094" w:rsidRPr="0056113E" w:rsidRDefault="00AC5094" w:rsidP="0056113E">
      <w:pPr>
        <w:pStyle w:val="ListParagraph"/>
        <w:numPr>
          <w:ilvl w:val="0"/>
          <w:numId w:val="1"/>
        </w:numPr>
        <w:rPr>
          <w:b/>
          <w:bCs/>
        </w:rPr>
      </w:pPr>
      <w:r>
        <w:t>Vendor is Chophub Inc.</w:t>
      </w:r>
      <w:r w:rsidR="00276316">
        <w:t>, already</w:t>
      </w:r>
      <w:r>
        <w:t xml:space="preserve"> registered with SSF.</w:t>
      </w:r>
    </w:p>
    <w:p w14:paraId="7FFE2AC8" w14:textId="6741A512" w:rsidR="00D12D67" w:rsidRPr="00151E04" w:rsidRDefault="00151E04">
      <w:r>
        <w:t>.</w:t>
      </w:r>
    </w:p>
    <w:p w14:paraId="3906FB49" w14:textId="77777777" w:rsidR="002D0F57" w:rsidRDefault="002D0F57"/>
    <w:sectPr w:rsidR="002D0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CB6FE" w14:textId="77777777" w:rsidR="005B07D1" w:rsidRDefault="005B07D1" w:rsidP="00706925">
      <w:pPr>
        <w:spacing w:after="0" w:line="240" w:lineRule="auto"/>
      </w:pPr>
      <w:r>
        <w:separator/>
      </w:r>
    </w:p>
  </w:endnote>
  <w:endnote w:type="continuationSeparator" w:id="0">
    <w:p w14:paraId="63E2683F" w14:textId="77777777" w:rsidR="005B07D1" w:rsidRDefault="005B07D1" w:rsidP="00706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163E8" w14:textId="77777777" w:rsidR="005B07D1" w:rsidRDefault="005B07D1" w:rsidP="00706925">
      <w:pPr>
        <w:spacing w:after="0" w:line="240" w:lineRule="auto"/>
      </w:pPr>
      <w:r>
        <w:separator/>
      </w:r>
    </w:p>
  </w:footnote>
  <w:footnote w:type="continuationSeparator" w:id="0">
    <w:p w14:paraId="3203C355" w14:textId="77777777" w:rsidR="005B07D1" w:rsidRDefault="005B07D1" w:rsidP="00706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039E"/>
    <w:multiLevelType w:val="hybridMultilevel"/>
    <w:tmpl w:val="CE064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720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ED5"/>
    <w:rsid w:val="00021B96"/>
    <w:rsid w:val="00045EC0"/>
    <w:rsid w:val="00077055"/>
    <w:rsid w:val="000812B9"/>
    <w:rsid w:val="000A4352"/>
    <w:rsid w:val="000C294C"/>
    <w:rsid w:val="00151E04"/>
    <w:rsid w:val="00162441"/>
    <w:rsid w:val="0016432E"/>
    <w:rsid w:val="00206C9A"/>
    <w:rsid w:val="00251F26"/>
    <w:rsid w:val="0027192C"/>
    <w:rsid w:val="00276316"/>
    <w:rsid w:val="002D0F57"/>
    <w:rsid w:val="00322EA9"/>
    <w:rsid w:val="00324E80"/>
    <w:rsid w:val="003504E1"/>
    <w:rsid w:val="003749DD"/>
    <w:rsid w:val="00414BD9"/>
    <w:rsid w:val="00443606"/>
    <w:rsid w:val="00455291"/>
    <w:rsid w:val="004C0698"/>
    <w:rsid w:val="004C51B3"/>
    <w:rsid w:val="00531844"/>
    <w:rsid w:val="0056113E"/>
    <w:rsid w:val="00592C77"/>
    <w:rsid w:val="005B00A2"/>
    <w:rsid w:val="005B07D1"/>
    <w:rsid w:val="006B7E1E"/>
    <w:rsid w:val="006F6ED5"/>
    <w:rsid w:val="00703A2B"/>
    <w:rsid w:val="00706925"/>
    <w:rsid w:val="00715B79"/>
    <w:rsid w:val="007A46CA"/>
    <w:rsid w:val="0085265A"/>
    <w:rsid w:val="00926E80"/>
    <w:rsid w:val="00933C47"/>
    <w:rsid w:val="00943511"/>
    <w:rsid w:val="00966CE9"/>
    <w:rsid w:val="0098555A"/>
    <w:rsid w:val="009B08CF"/>
    <w:rsid w:val="009F5D69"/>
    <w:rsid w:val="00AA262B"/>
    <w:rsid w:val="00AC5094"/>
    <w:rsid w:val="00AE075E"/>
    <w:rsid w:val="00B07ED9"/>
    <w:rsid w:val="00B5363A"/>
    <w:rsid w:val="00B75072"/>
    <w:rsid w:val="00B7656F"/>
    <w:rsid w:val="00C725D4"/>
    <w:rsid w:val="00D10068"/>
    <w:rsid w:val="00D12571"/>
    <w:rsid w:val="00D12D67"/>
    <w:rsid w:val="00D51113"/>
    <w:rsid w:val="00DA6D77"/>
    <w:rsid w:val="00E23AB3"/>
    <w:rsid w:val="00E7747D"/>
    <w:rsid w:val="00E77596"/>
    <w:rsid w:val="00EE40FB"/>
    <w:rsid w:val="00F27205"/>
    <w:rsid w:val="00FD304C"/>
    <w:rsid w:val="01D71CE4"/>
    <w:rsid w:val="07BBEDBA"/>
    <w:rsid w:val="18CAB359"/>
    <w:rsid w:val="19241ECD"/>
    <w:rsid w:val="233586A2"/>
    <w:rsid w:val="287F7FFA"/>
    <w:rsid w:val="2923A7EF"/>
    <w:rsid w:val="2C8B47B3"/>
    <w:rsid w:val="2D4EE9E1"/>
    <w:rsid w:val="3D9F565C"/>
    <w:rsid w:val="498934CB"/>
    <w:rsid w:val="4E165672"/>
    <w:rsid w:val="560C5728"/>
    <w:rsid w:val="57C24CA3"/>
    <w:rsid w:val="5ABE19F9"/>
    <w:rsid w:val="5E882D6F"/>
    <w:rsid w:val="626093B3"/>
    <w:rsid w:val="68E73ABF"/>
    <w:rsid w:val="6D24CA57"/>
    <w:rsid w:val="6E7D9EE5"/>
    <w:rsid w:val="706D5BF2"/>
    <w:rsid w:val="7ABF052A"/>
    <w:rsid w:val="7F08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72B37"/>
  <w15:chartTrackingRefBased/>
  <w15:docId w15:val="{A1648FC5-2E65-4D36-8923-13764AA2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F5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E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ED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ED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ED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ED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ED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ED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ED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ED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E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E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E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E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E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E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ED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ED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F6E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ED5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F6E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E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ED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0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6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92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06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92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Olayemi Olubukola Iruafemi</dc:creator>
  <cp:keywords/>
  <dc:description/>
  <cp:lastModifiedBy>Nelson Owusu Boadi</cp:lastModifiedBy>
  <cp:revision>2</cp:revision>
  <dcterms:created xsi:type="dcterms:W3CDTF">2025-10-17T15:35:00Z</dcterms:created>
  <dcterms:modified xsi:type="dcterms:W3CDTF">2025-10-17T15:35:00Z</dcterms:modified>
</cp:coreProperties>
</file>